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7" w:rsidRPr="001B6417" w:rsidRDefault="001B6417" w:rsidP="001B6417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6417">
        <w:rPr>
          <w:rFonts w:ascii="Times New Roman" w:hAnsi="Times New Roman" w:cs="Times New Roman"/>
          <w:b/>
          <w:sz w:val="32"/>
          <w:szCs w:val="32"/>
          <w:u w:val="single"/>
        </w:rPr>
        <w:t>Биографии и биографические сборники</w:t>
      </w:r>
    </w:p>
    <w:p w:rsidR="001B6417" w:rsidRPr="001B6417" w:rsidRDefault="001B6417" w:rsidP="001B641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Абрамов Я.В.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В.Н.Каразин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- Основатель Харьковского университета. Его жизнь и общественная деятельность.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Адмирал русского флота Ф.Я. Лефорт или начало русского флота. 1863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Андриевский А. Первый русский книгопечатник. Киев, 1895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Аристов Н.Я. Афанасий Прокопьевич Щапов. Жизнь и его сочинения.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Афанасьев А.В. Жизнь и подвиги генерал-лейтенанта Д.П.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Неверского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(1771-1813). М., 1912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-Каменский Д.Н. Биографии российских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генералисимусов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 генерал-фельдмаршалов.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1840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-Каменский Д.Н. Словарь достопамятных людей русской земли. М., 1836 5 томов, с Дополнениями. М., 1847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Барсуков И. Граф Николай Николаевич Муравьев-Амурский (Материалы для биографии). М., 1891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Барсуков Н. Жизнь и труды П.М. Строева.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Барсуков Н.П. Жизнь и труды М.П. Погодина.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1888-1907 гг. 22 тома с указателем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Безобразов В.П. Граф Федор Петрович Литке (1797-1832).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Безобразов П.В.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С.М.Соловьев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Его жизнь и литературно-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художественая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деятельность.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П. Знаменательные года и знаменитейшие представители последних двух веков. М., 1872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П. Константин Федорович Калайдович. Биографический очерк. М., 1862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П. </w:t>
      </w:r>
      <w:r w:rsidR="00913070" w:rsidRPr="00236827">
        <w:rPr>
          <w:rFonts w:ascii="Times New Roman" w:hAnsi="Times New Roman" w:cs="Times New Roman"/>
          <w:sz w:val="24"/>
          <w:szCs w:val="24"/>
        </w:rPr>
        <w:t>Прасковья</w:t>
      </w:r>
      <w:r w:rsidRPr="00236827">
        <w:rPr>
          <w:rFonts w:ascii="Times New Roman" w:hAnsi="Times New Roman" w:cs="Times New Roman"/>
          <w:sz w:val="24"/>
          <w:szCs w:val="24"/>
        </w:rPr>
        <w:t xml:space="preserve"> Ивановна, графиня Шереметьева. Биографический очерк. М., 1872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Бекетов П. Собрание портретов россиян знаменитых. М., 1821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Белозерская Н. Василий Трофимович Нарежный. Историко-литературный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Белозерская Н. Княгиня Зинаида Александровна Волконская.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С.А. Арсений Суханов. Биография. М., 1891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Беляев И.С. Крестьянин-писатель начала XVIII века И.Т. Посошков. Его жизнь и деятельность.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В.Н. Жизнеописание адмирала Семена Ивановича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1831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В.Н. Жизнеописания первых российских адмиралов или опыт истории российского флота.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1831-1836  4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Бестужев-Рюмин К.Н. Биографии и характеристики.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Бибиков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А.А. </w:t>
      </w:r>
      <w:r w:rsidR="00913070" w:rsidRPr="00236827">
        <w:rPr>
          <w:rFonts w:ascii="Times New Roman" w:hAnsi="Times New Roman" w:cs="Times New Roman"/>
          <w:sz w:val="24"/>
          <w:szCs w:val="24"/>
        </w:rPr>
        <w:t>Записки</w:t>
      </w:r>
      <w:r w:rsidRPr="00236827">
        <w:rPr>
          <w:rFonts w:ascii="Times New Roman" w:hAnsi="Times New Roman" w:cs="Times New Roman"/>
          <w:sz w:val="24"/>
          <w:szCs w:val="24"/>
        </w:rPr>
        <w:t xml:space="preserve"> о жизни и службе Александра Ильича Бибикова. М., 1865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Бильбасов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В.А. Кирилл и Мефодий по документальным источникам.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lastRenderedPageBreak/>
        <w:t>Бильбасов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В.А. Монахиня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Росвита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писательница Х века.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Билярский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. Материалы для биографии Ломоносова. СПб., 1865   930 </w:t>
      </w:r>
      <w:proofErr w:type="spellStart"/>
      <w:proofErr w:type="gramStart"/>
      <w:r w:rsidRPr="0023682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Биографический словарь бывших питомцев Первой Харьковской гимназии с 1805 по 1905 г. Харьков, 1905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Биографический словарь профессоров и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-лей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Казанского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Импер-го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-та (1804-1904 гг.). Казань, 1904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Биографический словарь профессоров и преподавателей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-кого Университета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в. Владимира (1834-1884 гг.). Киев. 1884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Казанского Университета. Казань, 1904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Московского Университета. М., 1855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СПб Университета (1869-1894).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Благовидов Ф.В. Обер-прокуроры Святейшего Синода в XVIII и первой половине XIX века. Казань, 1899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Благосветлов Г.Е.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Иринарх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Иванович Введенский. Краткий биографический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Блинов И. Губернаторы. Историко-юридический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И.Н. Граф Егор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Францевич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Его жизнь, литературные труды и 20-тилетняя деятельность управления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ин. финансов.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И.Н. Жизнеописание Императрицы Александры Федоровны, супруги Императора Николая I.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1899, 1900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И.Н. Первый царственный генерал-фельдцейхмейстер Вел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н. Михаил Павлович 1798-1898.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Боиович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М.М. Члены Государственной Думы (Портреты и биографии). М., 1906, 1907, 1908, 1913   4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Бороздин А.К. Протопоп Аввакум. Очерк из </w:t>
      </w:r>
      <w:r w:rsidR="00913070" w:rsidRPr="00236827">
        <w:rPr>
          <w:rFonts w:ascii="Times New Roman" w:hAnsi="Times New Roman" w:cs="Times New Roman"/>
          <w:sz w:val="24"/>
          <w:szCs w:val="24"/>
        </w:rPr>
        <w:t>истории</w:t>
      </w:r>
      <w:r w:rsidRPr="00236827">
        <w:rPr>
          <w:rFonts w:ascii="Times New Roman" w:hAnsi="Times New Roman" w:cs="Times New Roman"/>
          <w:sz w:val="24"/>
          <w:szCs w:val="24"/>
        </w:rPr>
        <w:t xml:space="preserve"> умственной жизни русского общества в XVIII веке. М., 1900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Бразоль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Л.Е. Самуил Ганеман. Очерк его жизни и деятельности.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А.Г. Иван Посошков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.1. Посошков как экономист.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А.Г. Материалы для жизнеописания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Н.П.Панина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1888-1892 гг. 7 томов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А.Г. Патрик Гордон и его дневник.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А.Г. Потемкин.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Булгаков Ф.И. Василий Васильевич Верещагин и его произведения.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Бурнашев С.Н. Новые материалы для жизнеописания и деятельности С.Д. Бурнашева, бывшего в Грузии с 1783 по 1787 г.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Буцинский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П.Н. О Богдане Хмельницком. Харьков, 1882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 память 50-ти летней ученой деятельности Николая Николаевича Бекетова (1853-1903). Харьков, 1903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>Вагин В. Исторические сведения о деятельности графа Сперанского в Сибири в 1819-1822 гг.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1872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Вейдемейер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 Двор и замечательные люди России второй половины XVIII века.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1846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Венгеров С.А. Критико-биографический словарь русских писателей и ученых.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1889-1904  6 томов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Венгеров С.А. Русские книги. С биографическими данными об  авторах и переводчиках (1708-1893). 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1898, 1899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Венцковский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Д. Григорий Яхимович и современное русское движение. 1892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Веселовский А.Н. Боккаччо, его среда и сверстники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Веселовский Н.И. Василий Васильевич Григорьев по его письмам и трудам (1816-1881).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Викторов А.Е. Великая княгиня Евдокия, основательница Вознесенского монастыря в Московском кремле. М., 1899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Виноградов И. Житие Франца Яковлевича Лефорта.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1799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Витевский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В.Н. И.И. Неплюев и Оренбургский край в прежнем его составе до 1758 года. Казань, 1897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Витевский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Н.Н.Неплюев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верный слуга своего отечества, основатель Оренбурга и устроитель Оренбургского края. Казань, 1891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Владимирцов Б.Я.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-Хан. Берлин - Петербург - М., 1922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Волкова Е. Боярин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Артамон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Сергеевич Матвеев и его время. М., 1903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Вольтер Э.А. Библиографические материалы для биографии Александра Афанасьевича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Потебни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1892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Воронов А. Ф.И. Янкович де-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Мириево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или народные училища в России при Екатерине II.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Восспоминания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о Наполеоне, собранные и приведенные в порядок Эмилем Марко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Сент-Илером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(пер. с франц.). М., 1840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Г-в. Ив. Знаменитые черты из жизни и военные подвиги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фельдмаршала графа Ивана Федоровича Паскевича Эриванского  храбрых его сподвижников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 М., 1831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Галлерея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государственных, общественных и торгово-промышленных деятелей России.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Гейсман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П.А. Начальник ДЕТАШЕМЕНТА армии императрицы Екатерины Великой подполковник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Гейсман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Гейсман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А.Н. Граф П.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И.Панин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(1721-1789). Исторический очерк военной и государственной деятельности.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Генерал от кавалерии барон Иван Петрович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Оффенберг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2-й и наша кавалерия под его начальством с 1856 по 1862 г. Киев. 1891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Геннади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Г. Справочный словарь о русских писателях и ученых умерших в XVIII и XIX столетиях и список русских книг с 1725 по 1825 г. Берлин, 1876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Геруа А. Суворов-солдат. Итоги архивных данных о его службе нижним чином.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Гиршберг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 Мария Мнишек. М., 1908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>Голиков И. Историческое изображение жизни и всех дел Ф.Я. Лефорта и П.И. Гордона. М., 1800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Н.Н. Библиографический словарь русских </w:t>
      </w:r>
      <w:r w:rsidR="00913070" w:rsidRPr="00236827">
        <w:rPr>
          <w:rFonts w:ascii="Times New Roman" w:hAnsi="Times New Roman" w:cs="Times New Roman"/>
          <w:sz w:val="24"/>
          <w:szCs w:val="24"/>
        </w:rPr>
        <w:t>писательниц</w:t>
      </w:r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Головачев П.М. Декабристы. 86 портретов с биографическими текстами. М., 1906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Головин В.М. Записки в плену у японцев в 1811-1813 годах и жизнеописание автора.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Головин В.М. О нем -  Жизнеописание и собрание старинных актов о роде дворян Головиных.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Гольдберг Г.А. Альманах </w:t>
      </w:r>
      <w:r w:rsidR="00913070" w:rsidRPr="00236827">
        <w:rPr>
          <w:rFonts w:ascii="Times New Roman" w:hAnsi="Times New Roman" w:cs="Times New Roman"/>
          <w:sz w:val="24"/>
          <w:szCs w:val="24"/>
        </w:rPr>
        <w:t>современных</w:t>
      </w:r>
      <w:r w:rsidRPr="00236827">
        <w:rPr>
          <w:rFonts w:ascii="Times New Roman" w:hAnsi="Times New Roman" w:cs="Times New Roman"/>
          <w:sz w:val="24"/>
          <w:szCs w:val="24"/>
        </w:rPr>
        <w:t xml:space="preserve"> русских государственных деятелей.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Гольмс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Ф.М. Великие люди и их великие произведения. Рассказы о сооружениях знаменитых инженеров.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Горлов Н. Полная история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-Хана составленная из Татарских летописей и других источников.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Горожанский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Семенов-Руднев, епископ нижегородский  (1737-1795), его жизнь и труды. Киев, 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Горский С. Жизнь и историческое значение князя А.М. Курбского. Казань, 1858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 Высшая администрация России XVIII века и генерал-прокуроры.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Грех Н.И. Жизнеописание В.М. Головина.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Григорович Н. Князь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 связи с событиями его времени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.1 (1747-1787).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Григорьев В.В. Жизнь и труды П.С. Савельева.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Гринченко Б.Д.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П.А.Кулиш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Биографический очерк. Чернигов, 1899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Грот Я.К. </w:t>
      </w:r>
      <w:r w:rsidR="00913070" w:rsidRPr="00236827">
        <w:rPr>
          <w:rFonts w:ascii="Times New Roman" w:hAnsi="Times New Roman" w:cs="Times New Roman"/>
          <w:sz w:val="24"/>
          <w:szCs w:val="24"/>
        </w:rPr>
        <w:t>Несколько</w:t>
      </w:r>
      <w:r w:rsidRPr="00236827">
        <w:rPr>
          <w:rFonts w:ascii="Times New Roman" w:hAnsi="Times New Roman" w:cs="Times New Roman"/>
          <w:sz w:val="24"/>
          <w:szCs w:val="24"/>
        </w:rPr>
        <w:t xml:space="preserve"> данных к его биографии и характеристике.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Гурлянд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М.Куматяно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ученый раввин,</w:t>
      </w:r>
      <w:r w:rsidR="00913070">
        <w:rPr>
          <w:rFonts w:ascii="Times New Roman" w:hAnsi="Times New Roman" w:cs="Times New Roman"/>
          <w:sz w:val="24"/>
          <w:szCs w:val="24"/>
        </w:rPr>
        <w:t xml:space="preserve"> </w:t>
      </w:r>
      <w:r w:rsidRPr="00236827">
        <w:rPr>
          <w:rFonts w:ascii="Times New Roman" w:hAnsi="Times New Roman" w:cs="Times New Roman"/>
          <w:sz w:val="24"/>
          <w:szCs w:val="24"/>
        </w:rPr>
        <w:t>математик.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Денисов Л.И. Первопечатники Иоганн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 Иван Федоров. М., 1908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Дмитриев М.А. Князь Иван Михайлович Долгорукий и его сочинения. Изд.2-е. М., 186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Добрынин Г. Истинное повествование или жизнь Гаврила Добрынина им самим писанное (1752-1823).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Дубровин Н.Ф. Николай Михайлович Пржевальский.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Евгений, митрополит. Словарь русских светских писателей, соотечественников и чужестранцев, писавших в России. М., 1845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Елагин Н. Жизнь графини Анны Алексеевны Орловой-Чесменской.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Жандр А. Материалы для истории Обороны Севастополя и биографии В.А. Корнилова. М., 1859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Жизнеописание генерал-аншефа барона фон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Любераса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, строителя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Кронштадского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канала.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1829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Жизнь Андрея Михайловича Курбского в Литве и на Волыни. Т.1. 1849. (Киевская Археографическая комиссия.)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 xml:space="preserve">Жизнь генерал-лейтенанта князя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Мадатова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Жизнь и военные деяния графа Александра Васильевича Суворова (пер.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1800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Жизнь, анекдоты, военные и политические деяния Российского Генерал-Фельдмаршала графа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Б.П.Шереметьева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любимца Петра Великого и храброго полководца.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1808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Жмакин П. Иннокентий, Епископ Пензенский и Саратовский. Биографический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Жуковский В.А. Али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Аухадэддин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Энвери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Материалы для его биографии и характеристики. 1883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Забытые герои. I. Терещенко и Никифоров.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Завитневич В.З. Алексей Степанович Хомяков. 1902   2тома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Загоскин Н.П. Деятели императорского Казанского университета 1805-1900 г. 1900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Записки о жизни Николая Васильевича Гоголя.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1856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Зейдель И. Анекдоты князя италийского графа Александра Васильевича Суворова-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Рыминского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Зиссерман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А.Л. Фельдмаршал князь Александр Иванович Барятинский (1815-1879). М., 1888-1891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Иванов П. Опыт биографий генерал-прокуроров и министров юстиции.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Ивановский А. Государственный канцлер граф Николай Петрович Румянцев.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Ивкин А. Новая русская </w:t>
      </w:r>
      <w:r w:rsidR="00913070" w:rsidRPr="00236827">
        <w:rPr>
          <w:rFonts w:ascii="Times New Roman" w:hAnsi="Times New Roman" w:cs="Times New Roman"/>
          <w:sz w:val="24"/>
          <w:szCs w:val="24"/>
        </w:rPr>
        <w:t>библиотека</w:t>
      </w:r>
      <w:r w:rsidRPr="00236827">
        <w:rPr>
          <w:rFonts w:ascii="Times New Roman" w:hAnsi="Times New Roman" w:cs="Times New Roman"/>
          <w:sz w:val="24"/>
          <w:szCs w:val="24"/>
        </w:rPr>
        <w:t xml:space="preserve"> (Книги вышедшие с 1850 по 1877 </w:t>
      </w:r>
      <w:proofErr w:type="spellStart"/>
      <w:proofErr w:type="gramStart"/>
      <w:r w:rsidRPr="0023682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36827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Изгоев А. П.А. Столыпин. 1912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Иконников В.С. Биографический словарь профессоров и преподавателей Императорского Университета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(1834-1884). Киев, 1884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Иконников В.С. Граф Н.С. Мордвинов. Историческая монография.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Иконников В.С. Русские исторические деятели XVI века. Киев, 1866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Иловайский Д.И. Сочинения. История Рязанского княжества. Е.Р. Дашкова. Граф Яков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М., 1884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Ильинский Н. Описание жизни и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бе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смертного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подвига славного мужа, нижегородского купца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Минина.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1799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Кавказцы или подвиги и жизнь замечательных лиц, действовавших на Кавказе.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1857-1859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Калайдович К. Иоанн,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екзарх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Болгарский. М., 1824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Е.П. Замечательные и загадочные личности в XVIII-XIX веках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 Протопоп Аввакум. Ростов-на-Дону, 1904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Княжнин Б.Я. Биографии штаб и обер-офицеров Гренадерского графа Аракчеева полка, положивших жизнь в 1812-1814 гг.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1816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Ковалевский М.И. Житие Григория Сковороды. Харьков, 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 xml:space="preserve">Козловский И. Сильвестр Медведь. Очерк из истории русского </w:t>
      </w:r>
      <w:r w:rsidR="00913070" w:rsidRPr="00236827">
        <w:rPr>
          <w:rFonts w:ascii="Times New Roman" w:hAnsi="Times New Roman" w:cs="Times New Roman"/>
          <w:sz w:val="24"/>
          <w:szCs w:val="24"/>
        </w:rPr>
        <w:t>просвещения</w:t>
      </w:r>
      <w:bookmarkStart w:id="0" w:name="_GoBack"/>
      <w:bookmarkEnd w:id="0"/>
      <w:r w:rsidRPr="00236827">
        <w:rPr>
          <w:rFonts w:ascii="Times New Roman" w:hAnsi="Times New Roman" w:cs="Times New Roman"/>
          <w:sz w:val="24"/>
          <w:szCs w:val="24"/>
        </w:rPr>
        <w:t xml:space="preserve"> конца XVII века. Киев, 1895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Козловский И.П.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Ф.М.Ртищев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. Историко-биографическое исследование. 1906.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Киевского ун-та им.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)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Колбасин Е. Литературные деятели прежнего времени.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Колупанов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Н. Биография Александра Иванович Кошелева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.1. кн. 2. М., 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Колупанов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Н. Биография Александра Николаевича Кошелева. М., 1889 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Корнилов И.П. Князь Адам Чарторыйский.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Корф М.А. Жизнь графа Сперанского.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1861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ее главнейших деятелей.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1886, 1907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Кох М. Шекспир. Жизнь и деятельность его. М., 1888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Свитригайло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великий князь Литовский.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1835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Левицкий Г.В. Биографический словарь профессоров и преподавателей Им-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Юрьевского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-та. Юрьев, 1902-1903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Ядринцев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Николай Михайлович. О нем. СПб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Линниченко И.А.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А.И.Маркевич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Биографические воспоминания и список трудов. 1904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Лопухин И.В. Записки некоторых обстоятельств жизни и службы действительного тайного советника, сенатора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И.В.Лопухина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сочиненные им самим. 1860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Лукьянович Н. Биография Генерал-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адьютанта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Бистрома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Любимов Н.А. Михаил Никифорович Катков и его историческая заслуга. По документам и личным воспоминаниям. 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Люди Смутного времени. Из серии - Русская история в жизнеописаниях и портретах.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М. Николай. Опыт биографии Н.В. Гоголя с включением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до сорока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его писем.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Мазюкевич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М. Жизнь и служба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генерала-адъютанта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карла Андреевича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Шильдера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Биографический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Майков П.М. Иван Иванович Бецкой. Опыт его биографии.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Малиновский А. Биографические сведения о князе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Д.М.Пожарском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М., 1817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Мамышев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 Жизнеописания русских военных деятелей. СПб, 1885-1887    4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Мартов Н.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Галлерея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русских писателей и художников (с пушкинской эпохи до наших дней).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Меморанский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А.М. Основатель Нижнего Новгорода великий князь Георгий (Юрий) II Всеволодович.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Меморский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А.М. Основатель Новгородского княжества Юрий Всеволодович. 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Меншуткин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Б.Н. Михайло Васильевич Ломоносов. Жизнеописание.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1912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Михайлов А. Михаил Григорьевич Черняев. Биографический очерк. 1906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>Мордовцев Д. Русские женщины нового времени. Биографические очерки из русской истории.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1874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Морлей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Джон. Вольтер. 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Морлей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Джон. Руссо. 1881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Нагуевский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Д. Петр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Цеплин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Первый профессор Казанского Университета. Казань, 1904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Наши государственные и общественные деятели.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Незеленов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А.И. Николай Иванович Новиков, издатель журналов 1769-1785 </w:t>
      </w:r>
      <w:proofErr w:type="spellStart"/>
      <w:proofErr w:type="gramStart"/>
      <w:r w:rsidRPr="0023682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Некрология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генерала от кавалерии Н.Н. Раевского.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1829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Немирович-Данченко В.И. Скобелев. Личные воспоминания и впечатления.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Нехачин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 Исторический словарь российских государей, князей, царей, императоров и императриц. М.. 1793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Никитенко А.В. Авраам Сергеевич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 Биографический очерк. 1870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Николай Михайлович,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вел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Граф Павел Александрович Строганов (1774-1817). 1903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Новиков Н. Опыт исторического словаря о российских писателях.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1772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Новоселов С. Кавказцы или подвиги и жизнь замечательных лиц действовавших на Кавказе.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1857-1859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Нотович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О.К. Исторический очерк нашего законодательства о печати. 1873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О роде князей Юсуповых, собрание жизнеописаний их, грамот и писем к ним Российских государей, с XVI до половины XIX века. 1867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Обольянинов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. Русские граверы и литографы. Добавление к Словарю русских граверов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Ровинского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 Описанию нескольких гравюр и литографий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Тевяшова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 приложением 43 снимков. 1913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Огарков В.В. Воронцовы, их жизнь и общественная деятельность.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Огарков В.В. Демидовы, их жизнь и деятельность. Биографический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Орлов А. Протоирей Герасим Петрович Павский. Биографический очерк. 1864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Орлов-Давыдов В. Биографический очерк графа В.Г. Орлова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Отечественный Пантеон, или жизнь великих князей, царей и императоров. М., 1846 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Памяти Леонида Ивановича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827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П. Дополнительные известия для биографии Ломоносова.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827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П. Жизнь и литературная переписка Петра Ивановича Рычкова.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827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П.П. Материалы для биографии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В.К.Тредиаковского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1866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827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П.П. Новые известия о Татищеве. 186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827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П.П. О жизни и трудах Константина Ивановича Арсеньева. 1871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Первые народные представители. Биографии и портреты бывших членов Государственной Думы.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>Петр Великий, его полководцы и министры.23 портрета с краткими жизнеописаниями. М., 1853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Петрушевский А.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Генералисимус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князь Суворов.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1884   3 тома + Издание 2-е 1900 года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Победы князя Италийского графа А.В. Суворова-Рымникского. ч.6.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1810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Погодин М. Николай Михайлович Карамзин по его сочинениям, письмам и отзывам современников. М., 1866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Погодин М.П. Алексей Петрович Ермолов. Материалы для его биографии. М., 1864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Покровский В. (сост.) Александр Николаевич Радищев. Его жизнь и сочинения. 1907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Полевой Н. Русские полководцы.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Полевой Н.А. История князя италийского, графа Суворова-Рымникского, генералиссимуса Российских войск. М., 1904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Полевой П. История русской литературы в очерках и биографиях.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1883, 1990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Половцев. Русский биографический словарь.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1880 32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Попов Н. В.Н. Татищев и его время. М., 1861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Попов Н.А. Ученые и литературные труды В.Н.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Татаищева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1886  ЖМНП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Прозоровский А. Сильвестр Медведев. Его жизнь и деятельность. М., 1896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Прудников. Исторические сведения о благоверной великой княгине Анне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Кашинской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1859, 1909  3 книги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Пыляев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М.И. Замечательные чудаки и оригиналы.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Д.А. Николай Иванович Уткин, его жизнь и произведения. 1884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Д.А. Подробный словарь русских граверов XVI-XIX вв.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Д.А. Подробный словарь русских гравированных портретов. Т.4. Приложения, заключение и алфавитные указатели. 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Родосский А. Биографический словарь студентов первых XXVIII-ми курсов С.-Петербургской духовной Академии (1814-1869).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1907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Русские деятели в портретах гравированных академиком Лаврентием Серебряковым.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1882-1891   6 томов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Русский биографический словарь.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1896-1905   11 томов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Рыбкин Н.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Генералисимус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Суворов. Жизнь его в своих вотчинах и хозяйственная деятельность. М., 1874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Савваитов Р. Адмирал, сенатор Семен Афанасьевич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Пустошкин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СПб, 1853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Савицкий А.К. Суворов в 1799 году. Париж, 1949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Селифонтов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Н.Н. Очерк служебной деятельности и домашней жизни стольника и воеводы XVII столетия, Василия Александровича Даудова. 1871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Семантовский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Н. Потемкин, как казак Войска Запорожского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Сементковский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Р.И.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Е.Ф.Канкрин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Его жизнь и государственная деятельность. 1893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lastRenderedPageBreak/>
        <w:t>Скаловский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Р. Жизнь адмирала Федора Федорова Ушакова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К.А. Наши государственные и общественные деятели. 1890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Словарь членов общества любителей российской словесности при Московском университете 1811-1911. 1911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Смирнов С. Биография князя Дмитрия Пожарского. 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1852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Снегирев И.М. Иосиф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Его жизнь, учено-литературные труды и заслуги для славяноведения. Изд.2-е. 1884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Собко Н.П. Словарь русских художников с древних времен до наших дней.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1893-1899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Соллогуб В. Биография генерала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Котляревского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1856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Старчевский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А.А. Николай Михайлович Карамзин.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Старчевский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А.А. Памятник восточной войны 1877-1878 </w:t>
      </w:r>
      <w:proofErr w:type="spellStart"/>
      <w:proofErr w:type="gramStart"/>
      <w:r w:rsidRPr="0023682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(Биограф-е очерки всех отличившихся).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Суворов А.В. Биография А.В. Суворова им самим писанная в 1786 году. М., 1848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Суворов в сообщениях профессоров Николаевской академии генерального штаба.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Суворов. Жизнь Суворова им самим описанная или собрание писем и сочинений его. М.. 1819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Сухомлинов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автор Путешествия из Петербурга в Москву. 1883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Тататрский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Полоцкий. Его жизнь и деятельность. М., 1886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Терещенко А. Опыт обозрения жизни сановников управлявших иностранными делами в России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.2. Канцлеры.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1837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Терещенко А. Опыт обозрения жизни сановников, управляющих иностранными делами в России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1837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Терещенко Александр. Опыт обозрения жизни сановников, управлявших иностранными делами в России. 1837  тома 2,3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Тимощук В.В. М.И.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основатель исторического журнала Русская Старина. Его жизнь и деятельность.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Титов А.А. Митрополит Ростовский Арсений Мацеевич 1742-1763 г. Его указ по поводу пожара в Ярославском Успенском соборе 1744 г. 1903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Третий созыв Государственной Думы. Портреты, Биографии, автографы.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1910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Тушар-Лафос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Коло Г.П. История семейственной и военной жизни Наполеона Бонапарте (пер. с франц.)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.4. М., 1832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Устрялов Н. Именитые люди Строгановы.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1842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Фигье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Л. Светила науки от древности до наших дней. Жизнеописания знаменитых ученых (Пер. с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1873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Фрейман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О.Р. Пажи за 183 года (1711-1894). Биографии бывших пажей с портретами.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Фридрихсгамн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Фукс Е. Анекдоты князя Италийского, графа Суворова-Рымникского. М., 1827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Фурман П.Р. Сын рыбака Михаил Васильевич Ломоносов. 1893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lastRenderedPageBreak/>
        <w:t>Хмыров М.Д. Графиня Екатерина Ивановна Головкина и ее время (1701-1791).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1867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Церетели Е. Елен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нновна. Великая княгиня Литовская, русская, королева Польская. 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Чешихин Е.В. Т.Н. Грановский и его время. Исторический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1905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И.А. Руководящие деятели духовного просвещения в России в первой половине XIX в.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М.Н. Шамиль на Кавказе и в России. Биографический очерк.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1889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Чичерин В.Н. Политические мыслители древнего и нового мира. М., 1897   2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П.А.Кулиш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Биографический очерк. 1901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В.И. Материалы для биографии Гоголя. 1892-1895   3 тома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Н.К. Граф Эдуард Иванович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Его жизнь и деятельностью. Т.2. 1886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Е.Ф. Евгений митрополит Киевский. 1886-1888. (ЖМНП)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Е.Ф. Митрополит Евгений как ученый. Ранние годы жизни. 1767-1804. 1888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Е.Ф. Очерк жизни и научной деятельности Константина Николаевича Бестужева-Рюмина, 1829-1897. 1897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Е.Ф.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П.В.Постников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Несколько данных для его биографии. 1894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Шумигорский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Е.С. Екатерина Ивановна Нелидова (1758-1839). (Очерк из истории императора Павла). Изд.2-е,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и доп. 1902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Шумигорский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Е.С. Императрица Мария Федоровна (1759-1823). Ее биография. т.1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1892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>Щербинин М.П. Биография генерал-фельдмаршала князя Михаила Семеновича Воронцова. 1858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Ястребов Н.В. Очерк жизни и литературной деятельности Петра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Хельчицкого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1895. (ЖМНП)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7">
        <w:rPr>
          <w:rFonts w:ascii="Times New Roman" w:hAnsi="Times New Roman" w:cs="Times New Roman"/>
          <w:sz w:val="24"/>
          <w:szCs w:val="24"/>
        </w:rPr>
        <w:t xml:space="preserve">Ястребов Н.В. Этюды о Петре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Хельчицком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. 1908</w:t>
      </w:r>
    </w:p>
    <w:p w:rsidR="00236827" w:rsidRPr="00236827" w:rsidRDefault="00236827" w:rsidP="0023682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Яцимирский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 xml:space="preserve"> А.И. Григорий </w:t>
      </w:r>
      <w:proofErr w:type="spellStart"/>
      <w:r w:rsidRPr="00236827">
        <w:rPr>
          <w:rFonts w:ascii="Times New Roman" w:hAnsi="Times New Roman" w:cs="Times New Roman"/>
          <w:sz w:val="24"/>
          <w:szCs w:val="24"/>
        </w:rPr>
        <w:t>Цамблак</w:t>
      </w:r>
      <w:proofErr w:type="spellEnd"/>
      <w:r w:rsidRPr="00236827">
        <w:rPr>
          <w:rFonts w:ascii="Times New Roman" w:hAnsi="Times New Roman" w:cs="Times New Roman"/>
          <w:sz w:val="24"/>
          <w:szCs w:val="24"/>
        </w:rPr>
        <w:t>, очерк его жизни, административной и книжной деятельности. СПб</w:t>
      </w:r>
      <w:proofErr w:type="gramStart"/>
      <w:r w:rsidRPr="002368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6827">
        <w:rPr>
          <w:rFonts w:ascii="Times New Roman" w:hAnsi="Times New Roman" w:cs="Times New Roman"/>
          <w:sz w:val="24"/>
          <w:szCs w:val="24"/>
        </w:rPr>
        <w:t>1903</w:t>
      </w:r>
    </w:p>
    <w:p w:rsidR="001B6417" w:rsidRPr="001B6417" w:rsidRDefault="001B6417">
      <w:pPr>
        <w:spacing w:before="120"/>
        <w:ind w:firstLine="709"/>
        <w:rPr>
          <w:rFonts w:cs="Times New Roman"/>
        </w:rPr>
      </w:pPr>
    </w:p>
    <w:sectPr w:rsidR="001B6417" w:rsidRPr="001B6417" w:rsidSect="00F2397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417"/>
    <w:rsid w:val="001B6417"/>
    <w:rsid w:val="00236827"/>
    <w:rsid w:val="00472219"/>
    <w:rsid w:val="0057040C"/>
    <w:rsid w:val="005B1265"/>
    <w:rsid w:val="006F72BC"/>
    <w:rsid w:val="00736309"/>
    <w:rsid w:val="007B60A8"/>
    <w:rsid w:val="00913070"/>
    <w:rsid w:val="00AA6EBD"/>
    <w:rsid w:val="00AC6ED3"/>
    <w:rsid w:val="00E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B641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B6417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3196</Words>
  <Characters>18221</Characters>
  <Application>Microsoft Office Word</Application>
  <DocSecurity>0</DocSecurity>
  <Lines>151</Lines>
  <Paragraphs>42</Paragraphs>
  <ScaleCrop>false</ScaleCrop>
  <Company>Krokoz™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4</cp:revision>
  <dcterms:created xsi:type="dcterms:W3CDTF">2013-02-03T10:03:00Z</dcterms:created>
  <dcterms:modified xsi:type="dcterms:W3CDTF">2013-10-06T14:18:00Z</dcterms:modified>
</cp:coreProperties>
</file>